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A6" w:rsidRDefault="00C66EA6" w:rsidP="00C66EA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71E1A" w:rsidTr="00121F0C">
        <w:tc>
          <w:tcPr>
            <w:tcW w:w="4672" w:type="dxa"/>
          </w:tcPr>
          <w:p w:rsidR="00371E1A" w:rsidRDefault="00371E1A" w:rsidP="00121F0C">
            <w:pPr>
              <w:rPr>
                <w:sz w:val="28"/>
                <w:szCs w:val="28"/>
              </w:rPr>
            </w:pPr>
            <w:r w:rsidRPr="00184307">
              <w:rPr>
                <w:sz w:val="28"/>
                <w:szCs w:val="28"/>
              </w:rPr>
              <w:t xml:space="preserve">«СОГЛАСОВАНО»  </w:t>
            </w:r>
          </w:p>
          <w:p w:rsidR="00371E1A" w:rsidRDefault="00371E1A" w:rsidP="00121F0C">
            <w:pPr>
              <w:rPr>
                <w:sz w:val="28"/>
                <w:szCs w:val="28"/>
              </w:rPr>
            </w:pPr>
            <w:r w:rsidRPr="00184307">
              <w:rPr>
                <w:sz w:val="28"/>
                <w:szCs w:val="28"/>
              </w:rPr>
              <w:t>Председатель профсоюзного                                                                      комитета  МОУ «РПКГ»</w:t>
            </w:r>
          </w:p>
          <w:p w:rsidR="00371E1A" w:rsidRDefault="00371E1A" w:rsidP="00121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№2 от 09.10.2014г.</w:t>
            </w:r>
          </w:p>
          <w:p w:rsidR="00371E1A" w:rsidRDefault="00371E1A" w:rsidP="00121F0C">
            <w:pPr>
              <w:rPr>
                <w:sz w:val="28"/>
                <w:szCs w:val="28"/>
              </w:rPr>
            </w:pPr>
            <w:r w:rsidRPr="00184307">
              <w:rPr>
                <w:sz w:val="28"/>
                <w:szCs w:val="28"/>
              </w:rPr>
              <w:t xml:space="preserve">__________________Жулидова О.Н.                                                        </w:t>
            </w:r>
          </w:p>
        </w:tc>
        <w:tc>
          <w:tcPr>
            <w:tcW w:w="4673" w:type="dxa"/>
          </w:tcPr>
          <w:p w:rsidR="00371E1A" w:rsidRDefault="00371E1A" w:rsidP="00121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371E1A" w:rsidRDefault="00371E1A" w:rsidP="00121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«РПКГ»</w:t>
            </w:r>
          </w:p>
          <w:p w:rsidR="00371E1A" w:rsidRDefault="00371E1A" w:rsidP="00121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Приказ№399 от 09.10.2014г.</w:t>
            </w:r>
          </w:p>
          <w:p w:rsidR="00371E1A" w:rsidRDefault="00371E1A" w:rsidP="00121F0C">
            <w:pPr>
              <w:rPr>
                <w:sz w:val="28"/>
                <w:szCs w:val="28"/>
              </w:rPr>
            </w:pPr>
          </w:p>
          <w:p w:rsidR="00371E1A" w:rsidRDefault="00371E1A" w:rsidP="00121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И.А. Бондаренко</w:t>
            </w:r>
          </w:p>
        </w:tc>
      </w:tr>
    </w:tbl>
    <w:p w:rsidR="00C66EA6" w:rsidRDefault="00C66EA6" w:rsidP="00371E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32"/>
          <w:szCs w:val="32"/>
          <w:lang w:eastAsia="ru-RU"/>
        </w:rPr>
      </w:pPr>
    </w:p>
    <w:p w:rsidR="00C66EA6" w:rsidRDefault="00C66EA6" w:rsidP="00F642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32"/>
          <w:szCs w:val="32"/>
          <w:lang w:eastAsia="ru-RU"/>
        </w:rPr>
      </w:pPr>
    </w:p>
    <w:p w:rsidR="00C66EA6" w:rsidRDefault="00C66EA6" w:rsidP="00F642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32"/>
          <w:szCs w:val="32"/>
          <w:lang w:eastAsia="ru-RU"/>
        </w:rPr>
      </w:pPr>
    </w:p>
    <w:p w:rsidR="00F6429F" w:rsidRPr="00F6429F" w:rsidRDefault="00D145E4" w:rsidP="00F642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32"/>
          <w:szCs w:val="32"/>
          <w:lang w:eastAsia="ru-RU"/>
        </w:rPr>
      </w:pPr>
      <w:r w:rsidRPr="00D145E4">
        <w:rPr>
          <w:rFonts w:ascii="Times New Roman" w:eastAsia="Times New Roman" w:hAnsi="Times New Roman" w:cs="Times New Roman"/>
          <w:b/>
          <w:bCs/>
          <w:color w:val="990000"/>
          <w:kern w:val="36"/>
          <w:sz w:val="32"/>
          <w:szCs w:val="32"/>
          <w:lang w:eastAsia="ru-RU"/>
        </w:rPr>
        <w:t xml:space="preserve">Правила внутреннего распорядка </w:t>
      </w:r>
      <w:r w:rsidR="00F6429F" w:rsidRPr="00F6429F">
        <w:rPr>
          <w:rFonts w:ascii="Times New Roman" w:eastAsia="Times New Roman" w:hAnsi="Times New Roman" w:cs="Times New Roman"/>
          <w:b/>
          <w:bCs/>
          <w:color w:val="990000"/>
          <w:kern w:val="36"/>
          <w:sz w:val="32"/>
          <w:szCs w:val="32"/>
          <w:lang w:eastAsia="ru-RU"/>
        </w:rPr>
        <w:t>для обучающихся</w:t>
      </w:r>
    </w:p>
    <w:p w:rsidR="00D145E4" w:rsidRPr="00D145E4" w:rsidRDefault="00F6429F" w:rsidP="00F642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32"/>
          <w:szCs w:val="32"/>
          <w:lang w:eastAsia="ru-RU"/>
        </w:rPr>
      </w:pPr>
      <w:r w:rsidRPr="00F6429F">
        <w:rPr>
          <w:rFonts w:ascii="Times New Roman" w:eastAsia="Times New Roman" w:hAnsi="Times New Roman" w:cs="Times New Roman"/>
          <w:b/>
          <w:bCs/>
          <w:color w:val="990000"/>
          <w:kern w:val="36"/>
          <w:sz w:val="32"/>
          <w:szCs w:val="32"/>
          <w:lang w:eastAsia="ru-RU"/>
        </w:rPr>
        <w:t>МОУ «Русская православная классическая гимназия имени преподобного Сергия Радонежского»</w:t>
      </w:r>
    </w:p>
    <w:p w:rsidR="00F6429F" w:rsidRDefault="00F6429F" w:rsidP="00F6429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5E4" w:rsidRPr="00D145E4" w:rsidRDefault="00D145E4" w:rsidP="00F6429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внутреннего распорядка для учащихся устанавливают нормы поведения для учеников в здании и на территории МОУ</w:t>
      </w:r>
      <w:r w:rsidR="00F64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«РПКГ»</w:t>
      </w:r>
      <w:r w:rsidRPr="00D1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правил: создание в школе нормальной рабочей обстановки, способствующей успешной учебе каждого ученика, воспитание уважения к личности, развитие культуры внешнего вида, поведения и навыков общения.</w:t>
      </w:r>
    </w:p>
    <w:p w:rsidR="00D145E4" w:rsidRPr="00D145E4" w:rsidRDefault="00D145E4" w:rsidP="00D145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разработаны в соответствии с типовым положением «Об образовательном учреждении» и Уставом МОУ </w:t>
      </w:r>
      <w:r w:rsidR="00F6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«РПКГ»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устанавливают требования к поведению и внутреннему распо</w:t>
      </w:r>
      <w:r w:rsidR="00F6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рядку для учащихся МОУ «РПКГ»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направлены на создание в </w:t>
      </w:r>
      <w:r w:rsidR="00F6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 способствующих поддержанию порядка и чистоты, сохранности имущества</w:t>
      </w:r>
      <w:r w:rsidR="00F6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успешному усвоению учащимися </w:t>
      </w:r>
      <w:r w:rsidR="00F6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программы.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обязаны знать и 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выполнять Устав гимназии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настоящие Правила и другие документы, регламентирующие учебно-воспитательный процесс в школе. При этом незнание содержащейся в них информации не освобождает учащихся от ответственности в случае нарушения установленных в 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и норм.</w:t>
      </w:r>
    </w:p>
    <w:p w:rsidR="00D145E4" w:rsidRPr="00D145E4" w:rsidRDefault="00D145E4" w:rsidP="00D145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Начало и окончание занятий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в 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гимназию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и их родителей разрешен с 07.30 только в сменной обуви.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07.45 дежурный класс принимает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гимназию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26B" w:rsidRDefault="00444F87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5-11 классов </w:t>
      </w:r>
      <w:r w:rsidR="00D145E4"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входе предъявляют охране и дежурным учащимся дневник с личной фотографией и печатью школы, а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</w:t>
      </w:r>
      <w:r w:rsidR="00D145E4"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– именной пропуск с личной фотографией и печатью.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Родители при посещении 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дежурному охраны документ, удостоверяющий личность и записываются в журнал посещений.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организаций, учреждений, сотрудничающих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гимназией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предварительно предупреждают о своем визите по телефону или предъявляют документ, удостоверяющий личность с записью в журнале посещений, внутри 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сопровождает дежурный ученик или лицо, к которому они пришли.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класс дежурит 1 неделю, по окончании дежурства выпускает стенгазету «Голос дежурного».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Дежурство учителей начинается за 20 минут до начала учебных занятий и заканчивается после ухода всех учащихся из 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основных уроков.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 каждого учителя – за 15 минут до начала своего первого урока.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предупредительный звонок подается за 5 минут до начала первого урока – в 08.25. До 08.30 во всех классах проводится утренняя гимнастика.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урок начинается в 08.30.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перемен:</w:t>
      </w:r>
    </w:p>
    <w:p w:rsidR="00D145E4" w:rsidRPr="00D145E4" w:rsidRDefault="00D145E4" w:rsidP="00D145E4">
      <w:pPr>
        <w:numPr>
          <w:ilvl w:val="0"/>
          <w:numId w:val="1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минут – после 1 и 5 уроков;</w:t>
      </w:r>
    </w:p>
    <w:p w:rsidR="00D145E4" w:rsidRPr="00D145E4" w:rsidRDefault="00D145E4" w:rsidP="00D145E4">
      <w:pPr>
        <w:numPr>
          <w:ilvl w:val="0"/>
          <w:numId w:val="1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минут – после 2, 3, 4 уроков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Посещение столовой учащимися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45E4" w:rsidRPr="00D145E4" w:rsidRDefault="00D145E4" w:rsidP="00D145E4">
      <w:pPr>
        <w:numPr>
          <w:ilvl w:val="0"/>
          <w:numId w:val="2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перемена –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1;5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45E4" w:rsidRPr="00D145E4" w:rsidRDefault="00D145E4" w:rsidP="00D145E4">
      <w:pPr>
        <w:numPr>
          <w:ilvl w:val="0"/>
          <w:numId w:val="2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перемена – 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классы;</w:t>
      </w:r>
    </w:p>
    <w:p w:rsidR="00D145E4" w:rsidRPr="00D145E4" w:rsidRDefault="00444F87" w:rsidP="00D145E4">
      <w:pPr>
        <w:numPr>
          <w:ilvl w:val="0"/>
          <w:numId w:val="2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перемена – 9</w:t>
      </w:r>
      <w:r w:rsidR="00D145E4"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классы.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Гардероб открывается только по окончанию уроков, в остальных случаях класс или отдельный ученик сопровождается учителем – предметником в раздевалку или классным руководителем.</w:t>
      </w:r>
    </w:p>
    <w:p w:rsidR="00D145E4" w:rsidRPr="00D145E4" w:rsidRDefault="00D145E4" w:rsidP="00D145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Правила поведения во время учебных занятий</w:t>
      </w:r>
    </w:p>
    <w:p w:rsidR="00D145E4" w:rsidRPr="00D145E4" w:rsidRDefault="00D145E4" w:rsidP="00D145E4">
      <w:pPr>
        <w:numPr>
          <w:ilvl w:val="0"/>
          <w:numId w:val="3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 приходить в учебные кабинеты до начала занятий.</w:t>
      </w:r>
    </w:p>
    <w:p w:rsidR="00D145E4" w:rsidRPr="00D145E4" w:rsidRDefault="00D145E4" w:rsidP="00D145E4">
      <w:pPr>
        <w:numPr>
          <w:ilvl w:val="0"/>
          <w:numId w:val="3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опоздания учащиеся 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тот же день обязаны объяснить причину опоздания классному руководителю. Причины опоздания более чем на 20 минут должны быть изложены в объяснительной записке на имя заместителя директора или оправдательным документом, если таковой имеется.</w:t>
      </w:r>
    </w:p>
    <w:p w:rsidR="00D145E4" w:rsidRPr="00D145E4" w:rsidRDefault="00D145E4" w:rsidP="00D145E4">
      <w:pPr>
        <w:numPr>
          <w:ilvl w:val="0"/>
          <w:numId w:val="3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каждого занятия учащиеся 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приветствуют преподавателя вставанием. Покинуть учебный кабинет до конца занятия они могут только с разрешения учителя.</w:t>
      </w:r>
    </w:p>
    <w:p w:rsidR="00D145E4" w:rsidRPr="00D145E4" w:rsidRDefault="00D145E4" w:rsidP="00D145E4">
      <w:pPr>
        <w:numPr>
          <w:ilvl w:val="0"/>
          <w:numId w:val="3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занятий учащиеся должны заниматься исключительно учебной деятельностью, не мешая их проведению и уважительно относиться к преподавателям и товарищам по учебе.</w:t>
      </w:r>
    </w:p>
    <w:p w:rsidR="00D145E4" w:rsidRPr="00D145E4" w:rsidRDefault="00D145E4" w:rsidP="00D145E4">
      <w:pPr>
        <w:numPr>
          <w:ilvl w:val="0"/>
          <w:numId w:val="3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учащимися только для учебных целей.</w:t>
      </w:r>
    </w:p>
    <w:p w:rsidR="00D145E4" w:rsidRDefault="00D145E4" w:rsidP="00D145E4">
      <w:pPr>
        <w:numPr>
          <w:ilvl w:val="0"/>
          <w:numId w:val="3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Свободное от учебы время в стенах 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рекомендуется использовать для занятий в библиотеке, кружках, факультативах, имеющих непосредственное отношение к их учебной деятельности и будущей профессии.</w:t>
      </w:r>
    </w:p>
    <w:p w:rsidR="00DC426B" w:rsidRPr="00D145E4" w:rsidRDefault="00DC426B" w:rsidP="00DC426B">
      <w:p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145E4" w:rsidRPr="00D145E4" w:rsidRDefault="00D145E4" w:rsidP="00D145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Правила поведения в помещении и на территории школы</w:t>
      </w:r>
    </w:p>
    <w:p w:rsidR="00D145E4" w:rsidRPr="00D145E4" w:rsidRDefault="00D145E4" w:rsidP="00D145E4">
      <w:pPr>
        <w:numPr>
          <w:ilvl w:val="0"/>
          <w:numId w:val="4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школы должны чтить правила и традиции своего учебного заведения, не ронять своего достоинства, уважительно относиться к преподавателям, сотрудникам школы, к своим товарищам по учебе и окружающим.</w:t>
      </w:r>
    </w:p>
    <w:p w:rsidR="00D145E4" w:rsidRPr="00D145E4" w:rsidRDefault="00444F87" w:rsidP="00D145E4">
      <w:pPr>
        <w:numPr>
          <w:ilvl w:val="0"/>
          <w:numId w:val="4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в гимназии </w:t>
      </w:r>
      <w:r w:rsidR="00D145E4"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ее территории запрещается:</w:t>
      </w:r>
    </w:p>
    <w:p w:rsidR="00D145E4" w:rsidRPr="00D145E4" w:rsidRDefault="00D145E4" w:rsidP="00D145E4">
      <w:pPr>
        <w:numPr>
          <w:ilvl w:val="0"/>
          <w:numId w:val="4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и сорить в любых помещениях и на территории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распивать спиртные напитки;</w:t>
      </w:r>
    </w:p>
    <w:p w:rsidR="00D145E4" w:rsidRPr="00D145E4" w:rsidRDefault="00D145E4" w:rsidP="00D145E4">
      <w:pPr>
        <w:numPr>
          <w:ilvl w:val="0"/>
          <w:numId w:val="4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грубо, неуважительно высказываться и игнорировать замечания и требования администрации, сотрудников и преподавателей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4F87" w:rsidRDefault="00D145E4" w:rsidP="00444F87">
      <w:pPr>
        <w:numPr>
          <w:ilvl w:val="0"/>
          <w:numId w:val="4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разрешения сотрудников </w:t>
      </w:r>
      <w:r w:rsid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служебные помещения, не предназначенные для учебных занятий;</w:t>
      </w:r>
    </w:p>
    <w:p w:rsidR="00D145E4" w:rsidRPr="00444F87" w:rsidRDefault="00D145E4" w:rsidP="00444F87">
      <w:pPr>
        <w:numPr>
          <w:ilvl w:val="0"/>
          <w:numId w:val="4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своими действиями наносить материальный ущерб </w:t>
      </w:r>
      <w:r w:rsidR="00444F87" w:rsidRP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45E4" w:rsidRPr="00D145E4" w:rsidRDefault="00444F87" w:rsidP="00D145E4">
      <w:pPr>
        <w:numPr>
          <w:ilvl w:val="0"/>
          <w:numId w:val="4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145E4"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риносить, передавать или использовать оружие, спиртные напитки, табачные изделия, токсические и наркотические вещества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45E4" w:rsidRPr="00D145E4" w:rsidRDefault="00444F87" w:rsidP="00D145E4">
      <w:pPr>
        <w:numPr>
          <w:ilvl w:val="0"/>
          <w:numId w:val="4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145E4"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любые средства и вещества, которые могут привести к взрыва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пожарам, несчастным случаям;</w:t>
      </w:r>
    </w:p>
    <w:p w:rsidR="00D145E4" w:rsidRPr="00D145E4" w:rsidRDefault="00444F87" w:rsidP="00D145E4">
      <w:pPr>
        <w:numPr>
          <w:ilvl w:val="0"/>
          <w:numId w:val="4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145E4"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рименять физическую силу для выяснения отношений,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запугивания или вымогательства;</w:t>
      </w:r>
    </w:p>
    <w:p w:rsidR="00D145E4" w:rsidRPr="00D145E4" w:rsidRDefault="00444F87" w:rsidP="00D145E4">
      <w:pPr>
        <w:numPr>
          <w:ilvl w:val="0"/>
          <w:numId w:val="4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145E4"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роизводить любые действия, влекущие за собой опасные последствия для окружающих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45E4" w:rsidRPr="00D145E4" w:rsidRDefault="00444F87" w:rsidP="00D145E4">
      <w:pPr>
        <w:numPr>
          <w:ilvl w:val="0"/>
          <w:numId w:val="4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145E4"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спользовать непристойные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выражения, жесты, сквернословия;</w:t>
      </w:r>
    </w:p>
    <w:p w:rsidR="00D145E4" w:rsidRPr="00D145E4" w:rsidRDefault="00444F87" w:rsidP="00D145E4">
      <w:pPr>
        <w:numPr>
          <w:ilvl w:val="0"/>
          <w:numId w:val="4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145E4"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арушать общественный порядок, нормы нравственности и охраны здоровья, права и свободы других лиц.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Во время перемен учащимся запрещается:</w:t>
      </w:r>
    </w:p>
    <w:p w:rsidR="00D145E4" w:rsidRPr="00D145E4" w:rsidRDefault="00444F87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 </w:t>
      </w:r>
      <w:r w:rsidR="00D145E4"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около оконных проемов и в др. местах, не приспособленных для подвижных игр.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Толкать друг друга, бросаться предметами и применять физическую силу.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Сидеть на подоконниках.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Употреблять непристойные выражения и жесты, шуметь, мешать отдыхать другим.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4.4. Учащиеся </w:t>
      </w:r>
      <w:r w:rsidR="00444F87" w:rsidRP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заботиться о чистоте помещений и сохранности школьного имущества. Умышленно причиненный ими материальный ущерб взыскивается с их родителей (законных представителей) в срок, указанный администрацией.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Выход из помещения </w:t>
      </w:r>
      <w:r w:rsidR="00444F87" w:rsidRP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учебных занятий и перемен без сопровождения сотрудника или учителя и одежды, которая должна находиться в гардеробе, СТРОГО ЗАПРЕЩЕН. Не допускается выход на улицу в сменной обуви.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Учащиеся </w:t>
      </w:r>
      <w:r w:rsidR="00444F87" w:rsidRPr="0044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выключить мобильные телефоны (и другие электронные приборы) перед началом урока. Использование сотовых телефонов на уроках запрещено. Пользоваться ими можно только во время перемен и после окончания занятий.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Прослушивать музыку и вести разговоры в режиме громкой связи в здании </w:t>
      </w:r>
      <w:r w:rsidR="00B86049" w:rsidRP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ЗАПРЕЩЕНО. Для этих целей необходимо пользоваться гарнитурой.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Учащиеся</w:t>
      </w:r>
      <w:r w:rsidR="00B86049" w:rsidRP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нахождении на прогулке, на динамических переменах играть в игры, не представляющие опасности. При возникновении конфликтных ситуаций немедленно обращаться к педагогу.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Учащиеся </w:t>
      </w:r>
      <w:r w:rsidR="00B86049" w:rsidRP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соблюдать требования Правил пожарной безопасности, техники безопасности в помещении школы, на улице.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При несчастном случае пострадавший или очевидец немедленно должен проинформировать педагога, администрацию, охрану или медицинского работника</w:t>
      </w:r>
      <w:r w:rsid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45E4" w:rsidRPr="00D145E4" w:rsidRDefault="00D145E4" w:rsidP="00D145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Порядок посещения занятий в </w:t>
      </w:r>
      <w:r w:rsidR="00B86049" w:rsidRPr="00B8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гимназии</w:t>
      </w:r>
      <w:r w:rsidR="00B86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Посещение учебных занятий по расписанию является обязанностью учащихся.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Уважительными причинами, объясняющими отсутствие учащихся на уроках, могут считаться: болезнь (справка об освобождении от врача), повестка в военкомат, письменное заявление родителей, удостоверяющее и объясняющее факт отсутствия учащегося на уроке, справка об участии в спортивных мероприятиях или иных внеклассных мероприятиях.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Учащимся школы в соответствии с Уставом МОУ </w:t>
      </w:r>
      <w:r w:rsid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«РПКГ»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(следует придерживаться «</w:t>
      </w:r>
      <w:r w:rsid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делового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стиля» во время посещения учебных занятий и строго соблюдать </w:t>
      </w:r>
      <w:r w:rsid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Требования к внешнему виду: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5.4.1. Аккуратность и опрятность, чистая обувь, не вызывающего вида причёска (в </w:t>
      </w:r>
      <w:r w:rsidR="00B86049" w:rsidRP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запрещены причёски типа ирокез, неестественная окраска волос</w:t>
      </w:r>
      <w:r w:rsid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распущенные волосы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5.4.2. В целях соблюдения санитарных требований вторая (сменная) обувь в </w:t>
      </w:r>
      <w:r w:rsidR="00B86049" w:rsidRP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обязательна, при низких температурах по решению родительского комитета, согласованного с администрацией </w:t>
      </w:r>
      <w:r w:rsidR="00B86049" w:rsidRP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обязательность второй (сменной) обуви может быть отменена.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5.4.3. </w:t>
      </w:r>
      <w:r w:rsid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бязателен </w:t>
      </w:r>
      <w:r w:rsid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чёрный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строгий костюм, </w:t>
      </w:r>
      <w:r w:rsid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однотонная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рубашка и галстук (для мальчиков); </w:t>
      </w:r>
      <w:r w:rsid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чёрный пиджак, чёрные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классические юбка или брюки, </w:t>
      </w:r>
      <w:r w:rsid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однотонная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блузка (для девочек).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Вопрос об обязательности делового стиля в одежде решается Советом школы и общешкольным родительским комитетом.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5.4.5. Запрещено: оголять участки тела (живот, поясницу, грудь), применять яркую и вызывающую косметику, носить броские украшения (в т.ч. цепи), </w:t>
      </w:r>
      <w:r w:rsidR="00B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пирсинг, татуировки.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На уроках физической культуры, хореографии, технологии, ОБЖ требования к одежде и обуви определяются Правилами безопасности. Спортивная форма и спортивная обувь в спортивном зале обязательна.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несоблюдении данных требований учитель, администратор, классный руководитель вправе направить учащегося домой для приведения внешнего вида в порядок и сообщить об этом родителям (законным представителям).</w:t>
      </w:r>
    </w:p>
    <w:p w:rsidR="00D145E4" w:rsidRPr="00D145E4" w:rsidRDefault="00D145E4" w:rsidP="00D145E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Заключительные положения.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Настоящие Правила распространяются на всю территорию </w:t>
      </w:r>
      <w:r w:rsidR="00FE0555" w:rsidRPr="00FE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все мероприятия, проводимые </w:t>
      </w:r>
      <w:r w:rsidR="00FE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гимназией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ежегодно обсуждаются на классных собраниях и классных часах.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За нарушение настоящих Правил внутреннего распорядка для учащихся, Устава </w:t>
      </w:r>
      <w:r w:rsidR="00FE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«РПКГ»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вызываются к администрации</w:t>
      </w:r>
      <w:r w:rsidR="00FE0555" w:rsidRPr="00FE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беседы и принятия решения:</w:t>
      </w:r>
    </w:p>
    <w:p w:rsidR="00D145E4" w:rsidRPr="00D145E4" w:rsidRDefault="00D145E4" w:rsidP="00D145E4">
      <w:pPr>
        <w:numPr>
          <w:ilvl w:val="0"/>
          <w:numId w:val="5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родителей;</w:t>
      </w:r>
    </w:p>
    <w:p w:rsidR="00D145E4" w:rsidRPr="00D145E4" w:rsidRDefault="00D145E4" w:rsidP="00D145E4">
      <w:pPr>
        <w:numPr>
          <w:ilvl w:val="0"/>
          <w:numId w:val="5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родителей в</w:t>
      </w:r>
      <w:r w:rsidR="00FE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гимназию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45E4" w:rsidRPr="00D145E4" w:rsidRDefault="00D145E4" w:rsidP="00D145E4">
      <w:pPr>
        <w:numPr>
          <w:ilvl w:val="0"/>
          <w:numId w:val="5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на беседу с медицинским работником, психологом школы;</w:t>
      </w:r>
    </w:p>
    <w:p w:rsidR="00D145E4" w:rsidRPr="00D145E4" w:rsidRDefault="00D145E4" w:rsidP="00D145E4">
      <w:pPr>
        <w:numPr>
          <w:ilvl w:val="0"/>
          <w:numId w:val="5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вызов на заседание родительского комитета класса, </w:t>
      </w:r>
      <w:r w:rsidR="00FE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45E4" w:rsidRPr="00D145E4" w:rsidRDefault="00D145E4" w:rsidP="00D145E4">
      <w:pPr>
        <w:numPr>
          <w:ilvl w:val="0"/>
          <w:numId w:val="5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на административное заседание, педагогический совет;</w:t>
      </w:r>
    </w:p>
    <w:p w:rsidR="00D145E4" w:rsidRPr="00D145E4" w:rsidRDefault="00D145E4" w:rsidP="00D145E4">
      <w:pPr>
        <w:numPr>
          <w:ilvl w:val="0"/>
          <w:numId w:val="5"/>
        </w:numPr>
        <w:spacing w:after="0" w:line="270" w:lineRule="atLeast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вызов на заседание Совета по профилактике правонарушений, Совета </w:t>
      </w:r>
      <w:r w:rsidR="00FE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решения о привлечении родителей (лиц их заменяющих) к административной ответственности.</w:t>
      </w:r>
    </w:p>
    <w:p w:rsidR="00D145E4" w:rsidRPr="00D145E4" w:rsidRDefault="00D145E4" w:rsidP="00D145E4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Настоящие Правила внутреннего распорядка для учащихся вывешиваются в </w:t>
      </w:r>
      <w:r w:rsidR="00FE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</w:t>
      </w:r>
      <w:r w:rsidRPr="00D1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видном месте для всеобщего ознакомления.</w:t>
      </w:r>
    </w:p>
    <w:p w:rsidR="0034444E" w:rsidRPr="00F6429F" w:rsidRDefault="0034444E">
      <w:pPr>
        <w:rPr>
          <w:rFonts w:ascii="Times New Roman" w:hAnsi="Times New Roman" w:cs="Times New Roman"/>
          <w:sz w:val="28"/>
          <w:szCs w:val="28"/>
        </w:rPr>
      </w:pPr>
    </w:p>
    <w:sectPr w:rsidR="0034444E" w:rsidRPr="00F6429F" w:rsidSect="001648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90" w:rsidRDefault="00917290" w:rsidP="00DC426B">
      <w:pPr>
        <w:spacing w:after="0" w:line="240" w:lineRule="auto"/>
      </w:pPr>
      <w:r>
        <w:separator/>
      </w:r>
    </w:p>
  </w:endnote>
  <w:endnote w:type="continuationSeparator" w:id="1">
    <w:p w:rsidR="00917290" w:rsidRDefault="00917290" w:rsidP="00DC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95546"/>
      <w:docPartObj>
        <w:docPartGallery w:val="Page Numbers (Bottom of Page)"/>
        <w:docPartUnique/>
      </w:docPartObj>
    </w:sdtPr>
    <w:sdtContent>
      <w:p w:rsidR="00DC426B" w:rsidRDefault="0016488F">
        <w:pPr>
          <w:pStyle w:val="a6"/>
          <w:jc w:val="right"/>
        </w:pPr>
        <w:r>
          <w:fldChar w:fldCharType="begin"/>
        </w:r>
        <w:r w:rsidR="00DC426B">
          <w:instrText>PAGE   \* MERGEFORMAT</w:instrText>
        </w:r>
        <w:r>
          <w:fldChar w:fldCharType="separate"/>
        </w:r>
        <w:r w:rsidR="00371E1A">
          <w:rPr>
            <w:noProof/>
          </w:rPr>
          <w:t>1</w:t>
        </w:r>
        <w:r>
          <w:fldChar w:fldCharType="end"/>
        </w:r>
      </w:p>
    </w:sdtContent>
  </w:sdt>
  <w:p w:rsidR="00DC426B" w:rsidRDefault="00DC42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90" w:rsidRDefault="00917290" w:rsidP="00DC426B">
      <w:pPr>
        <w:spacing w:after="0" w:line="240" w:lineRule="auto"/>
      </w:pPr>
      <w:r>
        <w:separator/>
      </w:r>
    </w:p>
  </w:footnote>
  <w:footnote w:type="continuationSeparator" w:id="1">
    <w:p w:rsidR="00917290" w:rsidRDefault="00917290" w:rsidP="00DC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377"/>
    <w:multiLevelType w:val="multilevel"/>
    <w:tmpl w:val="F77A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C1A57"/>
    <w:multiLevelType w:val="multilevel"/>
    <w:tmpl w:val="5B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B0A29"/>
    <w:multiLevelType w:val="multilevel"/>
    <w:tmpl w:val="0196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26BB9"/>
    <w:multiLevelType w:val="multilevel"/>
    <w:tmpl w:val="E9DC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04A16"/>
    <w:multiLevelType w:val="multilevel"/>
    <w:tmpl w:val="CD04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1CD"/>
    <w:rsid w:val="0016488F"/>
    <w:rsid w:val="0034444E"/>
    <w:rsid w:val="003651CD"/>
    <w:rsid w:val="00371E1A"/>
    <w:rsid w:val="00444F87"/>
    <w:rsid w:val="00917290"/>
    <w:rsid w:val="00A07834"/>
    <w:rsid w:val="00B86049"/>
    <w:rsid w:val="00C66EA6"/>
    <w:rsid w:val="00D145E4"/>
    <w:rsid w:val="00DC426B"/>
    <w:rsid w:val="00F6429F"/>
    <w:rsid w:val="00FE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26B"/>
  </w:style>
  <w:style w:type="paragraph" w:styleId="a6">
    <w:name w:val="footer"/>
    <w:basedOn w:val="a"/>
    <w:link w:val="a7"/>
    <w:uiPriority w:val="99"/>
    <w:unhideWhenUsed/>
    <w:rsid w:val="00DC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9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4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 Анатольевна</cp:lastModifiedBy>
  <cp:revision>8</cp:revision>
  <dcterms:created xsi:type="dcterms:W3CDTF">2015-08-19T17:52:00Z</dcterms:created>
  <dcterms:modified xsi:type="dcterms:W3CDTF">2015-08-20T07:00:00Z</dcterms:modified>
</cp:coreProperties>
</file>